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3563" w:rsidRDefault="00C43563" w:rsidP="00C43563">
      <w:pPr>
        <w:rPr>
          <w:sz w:val="28"/>
        </w:rPr>
      </w:pPr>
    </w:p>
    <w:p w:rsidR="00C43563" w:rsidRPr="00D3516C" w:rsidRDefault="00C43563" w:rsidP="00C43563">
      <w:pPr>
        <w:jc w:val="center"/>
        <w:rPr>
          <w:b/>
          <w:sz w:val="28"/>
        </w:rPr>
      </w:pPr>
      <w:r w:rsidRPr="00D3516C">
        <w:rPr>
          <w:b/>
          <w:sz w:val="28"/>
        </w:rPr>
        <w:t>Mourir sans une idée</w:t>
      </w:r>
    </w:p>
    <w:p w:rsidR="00C43563" w:rsidRDefault="00C43563" w:rsidP="00C43563">
      <w:pPr>
        <w:rPr>
          <w:sz w:val="28"/>
        </w:rPr>
      </w:pPr>
      <w:r>
        <w:rPr>
          <w:sz w:val="28"/>
        </w:rPr>
        <w:t xml:space="preserve">J’veux bien mourir, je l’ai presque accepté. Pas maintenant, que les djihadistes en mal de victime facile ou les sectes en manque d’icône débile, la tête et la bite en fleur tournés vers la comète de hale bop, se calment et/ou attendent un peu. Ils pourront me tuer s’ils le veulent, si ça peut faire plaisir mais par contre je veux qu’on me laisse le temps de cogiter à ma dernière phrase, mon dernier acte d’homme pseudo libre, de bout de viande avec un cogito ergo sum sous le bras fasse de son ultime sommeil un moment de pure littérature qui marquera le monde et le changera à jamais ou fera juste chialer un peu plus fort une tante qui ne me connaissait plus mais qui aime bien chialer dans le moments de drames parce que hé oh y a pas que dans plus belle la vie qu’ils ont le droit. Donc j’aimerais bien que la mort me préviennent pour m’éviter de tomber comme un con sans avoir rien préparé la gueule dans le caniveau, infarctus dira la morgue,, on l’a retrouvé la main sur le cœur, hein ? </w:t>
      </w:r>
      <w:proofErr w:type="gramStart"/>
      <w:r>
        <w:rPr>
          <w:sz w:val="28"/>
        </w:rPr>
        <w:t>non</w:t>
      </w:r>
      <w:proofErr w:type="gramEnd"/>
      <w:r>
        <w:rPr>
          <w:sz w:val="28"/>
        </w:rPr>
        <w:t xml:space="preserve"> ps de message juste un réflexe d’auto massage inutile, la main sur le cœur donc et des rats dans les orifices. Ah ben faut pas choisir le caniveau comme passage du styx, c’est du bas de gamme. Ou pire mourir en plein acte sexuel, comme ce président français là qui s’est fait choper avec une prostituée…non pas DSK, ça c’est une mort politique. Faure voilà. L’organe dans la voix du peuple, bim il est mort sans cérémonie, toute une vie dirigée vers le sommet pour s’effondrer le piolet à la main. A t il eu le temps de prononcer un discours à la hauteur de sa fonction : « Adieu France lumineuse, de l’obscurité où je m’enfonce, humide terminus, je te voue ma vie vaincue » ou bien a t il pensé à protéger sa famille et sa réputation ; « aagrhrgr jette…la …capote… » Dommage. Une vie ne devient éternelle et mémorable qu’au bilan crépusculaire. Les derniers jours, le dernier emploi, les derniers mots seront immortels et toute la vie fut elle exemplaire, hors du commu, </w:t>
      </w:r>
      <w:proofErr w:type="gramStart"/>
      <w:r>
        <w:rPr>
          <w:sz w:val="28"/>
        </w:rPr>
        <w:t>oubliée</w:t>
      </w:r>
      <w:proofErr w:type="gramEnd"/>
      <w:r>
        <w:rPr>
          <w:sz w:val="28"/>
        </w:rPr>
        <w:t xml:space="preserve"> au profit des ces derniers instants.</w:t>
      </w:r>
    </w:p>
    <w:p w:rsidR="00C43563" w:rsidRDefault="00C43563" w:rsidP="00C43563">
      <w:pPr>
        <w:rPr>
          <w:sz w:val="28"/>
        </w:rPr>
      </w:pPr>
      <w:r>
        <w:rPr>
          <w:sz w:val="28"/>
        </w:rPr>
        <w:t xml:space="preserve">Alors, moi je veux anticiper. Je veux marquer le coup et préparer le terrain, ma vie n’a rien de fantastique, je n’ai fait aucun véritable œuvre caritative, je l’ai passée à me préserver du malheur, de la fatigue, d’elle même. Si la mort pouvait m’envoyer un message, ça m’aiderait. Pas de ceux des cancérologues, « hé bien c’es inéluctable ça peut prendre 5 ans comme …MAINTENANT ! </w:t>
      </w:r>
      <w:proofErr w:type="gramStart"/>
      <w:r>
        <w:rPr>
          <w:sz w:val="28"/>
        </w:rPr>
        <w:t>non</w:t>
      </w:r>
      <w:proofErr w:type="gramEnd"/>
      <w:r>
        <w:rPr>
          <w:sz w:val="28"/>
        </w:rPr>
        <w:t xml:space="preserve"> je déconne, monsieur, monsieur… ghyslaine défibrillateur… »</w:t>
      </w:r>
    </w:p>
    <w:p w:rsidR="00C43563" w:rsidRDefault="00C43563" w:rsidP="00C43563">
      <w:pPr>
        <w:rPr>
          <w:sz w:val="28"/>
        </w:rPr>
      </w:pPr>
      <w:r>
        <w:rPr>
          <w:sz w:val="28"/>
        </w:rPr>
        <w:t xml:space="preserve">Non, je veux qu’elle vienne me voir tranquille, sans peur que je l’agresse, qu’on s’assoit à une terrasse au soleil, et la faux posée contre le bac à fleur, qu’elle ouvre son agenda, alors…tu tuddu…Métay Métay…ah ben ça…vous aviez pas été créé pour être le plus grand comique jamais connu vous ? Ah bon ? </w:t>
      </w:r>
      <w:proofErr w:type="gramStart"/>
      <w:r>
        <w:rPr>
          <w:sz w:val="28"/>
        </w:rPr>
        <w:t>attendez…</w:t>
      </w:r>
      <w:proofErr w:type="gramEnd"/>
      <w:r>
        <w:rPr>
          <w:sz w:val="28"/>
        </w:rPr>
        <w:t xml:space="preserve">Ah oui c’est ça jamais connu. Alors qu’est ce que vous diriez pour être précis de demain 17h. Ben c’est un peut tôt, j’ai aucune maladie, ça veut dire un truc foudroyant ? Oui un projecteur de 50kilos sur la nuque pendant votre spectacle. Tentant, moliéresque mais cynique. Alors, j’ai aussi des accidents à la con, frustrant, injustes : crash d’hélicoptère pour un jeu inutile, électrocution balnéaire, rupture d’anévrisme passager au volant sur l’autoroute, très visuel sur BFMtv, balle perdue dans un hypecasher… au choix. En fait si ça vous dérange pas, je vous remets du lait ? </w:t>
      </w:r>
      <w:proofErr w:type="gramStart"/>
      <w:r>
        <w:rPr>
          <w:sz w:val="28"/>
        </w:rPr>
        <w:t>non</w:t>
      </w:r>
      <w:proofErr w:type="gramEnd"/>
      <w:r>
        <w:rPr>
          <w:sz w:val="28"/>
        </w:rPr>
        <w:t xml:space="preserve"> merci, j’essaie de faire attention,  mais j’aimerais autant faire ça plus tard voire très tard et avec du temps, oh pas pour en profiter plus, je continuerai de gâcher ma vie à me distraire et ne rient faire d’impossible, non juste pour réunir des gens et préparer mon beau texte au monde et à la ville. Ben alors pffiou </w:t>
      </w:r>
      <w:proofErr w:type="gramStart"/>
      <w:r>
        <w:rPr>
          <w:sz w:val="28"/>
        </w:rPr>
        <w:t>j’ai</w:t>
      </w:r>
      <w:proofErr w:type="gramEnd"/>
      <w:r>
        <w:rPr>
          <w:sz w:val="28"/>
        </w:rPr>
        <w:t xml:space="preserve"> plus trop de créneaux moi, l’afrique travaille bien, mon ancien assistant a demandé une incarnation et s’est fait humain ? Putin. Ben j’ai le 1ert avril 2067 à 15h34 et 28 secondes. Nickel. Tope la. </w:t>
      </w:r>
    </w:p>
    <w:p w:rsidR="00C43563" w:rsidRDefault="00C43563" w:rsidP="00C43563">
      <w:pPr>
        <w:rPr>
          <w:sz w:val="28"/>
        </w:rPr>
      </w:pPr>
      <w:r>
        <w:rPr>
          <w:sz w:val="28"/>
        </w:rPr>
        <w:t xml:space="preserve">J’aurais eu le temps de préparer un grand lit, j’aurais loué de la famille, trouvé des enfants soudoyables et trouvé une grande phrase à la Hugo. Du De Musset. Ce serait un instant solennel, tous mes faux descendants tendus vers ma dernière exhalaison, et dans mon râle je marquerai le monde d’un mot, un seul, le plus juste, le plus vrai. Mais bon qu’est ce qu’il me dit qu’avec son taf ou par vice elle arrive pas un poil plus tôt, 3 secondes, au moment où je dirais «  touchez pas aux pastilles vichy les gosses, ptits cons de merde – aaargh ». Et moi qui aurais dit « notez bien mes dernièers paroles sur la plaque prévue » ‘ » ptits cons de merde ». Ou un poil trop tard : «  en vérité je vous le dis, la vie est un animal fou sur lequel nous dansons ivres de cette même </w:t>
      </w:r>
      <w:proofErr w:type="gramStart"/>
      <w:r>
        <w:rPr>
          <w:sz w:val="28"/>
        </w:rPr>
        <w:t>folie….</w:t>
      </w:r>
      <w:proofErr w:type="gramEnd"/>
      <w:r>
        <w:rPr>
          <w:sz w:val="28"/>
        </w:rPr>
        <w:t xml:space="preserve"> Hum….voilà…(siffle)…ça veut dire quoi papy ? </w:t>
      </w:r>
      <w:proofErr w:type="gramStart"/>
      <w:r>
        <w:rPr>
          <w:sz w:val="28"/>
        </w:rPr>
        <w:t>ben</w:t>
      </w:r>
      <w:proofErr w:type="gramEnd"/>
      <w:r>
        <w:rPr>
          <w:sz w:val="28"/>
        </w:rPr>
        <w:t xml:space="preserve"> euh hum…attends 2secondes, alors la mort, qu’est ce que tu fous bordel, je suis sec moi…j’arrive je suis sur le périph, y a encore un scooter qu’ doublé par la droite. Mais laisse tomber y en a trois par jours, moi j’ai une super phrase de fin, pas un ton clignotant connardaaagrgr </w:t>
      </w:r>
      <w:proofErr w:type="gramStart"/>
      <w:r>
        <w:rPr>
          <w:sz w:val="28"/>
        </w:rPr>
        <w:t>!Bon</w:t>
      </w:r>
      <w:proofErr w:type="gramEnd"/>
      <w:r>
        <w:rPr>
          <w:sz w:val="28"/>
        </w:rPr>
        <w:t xml:space="preserve"> les enfants qui reveut une pastille vichy ? On a le temps finalement…ah la bon afin de finir léger, j’vais ptet aller couler un bronze.a aargh La mort voyage vite. Et sur la tombe, c’est cons de gosses illettrés : la vie est un animal fou sur lequel on va couler un bronze ».</w:t>
      </w:r>
    </w:p>
    <w:p w:rsidR="00C43563" w:rsidRDefault="00C43563" w:rsidP="00C43563">
      <w:pPr>
        <w:rPr>
          <w:sz w:val="28"/>
        </w:rPr>
      </w:pPr>
      <w:r>
        <w:rPr>
          <w:sz w:val="28"/>
        </w:rPr>
        <w:t xml:space="preserve">Et puis zut, quelle idée de mesurer sa vie réussie en se penchant dessus au soir de ses derniers soubresauts. Y a t il une grille d’évaluation pour se noter. Alors amours ? 11/20 des capacités à aimer mais peu d’engagement véritable. Travail 8/20 yohann ne fait aucun effort </w:t>
      </w:r>
      <w:proofErr w:type="gramStart"/>
      <w:r>
        <w:rPr>
          <w:sz w:val="28"/>
        </w:rPr>
        <w:t>et roupille</w:t>
      </w:r>
      <w:proofErr w:type="gramEnd"/>
      <w:r>
        <w:rPr>
          <w:sz w:val="28"/>
        </w:rPr>
        <w:t xml:space="preserve"> dans le fond, accoudé bien au chaud sur les aides sociales, Amitiés 1/20 aucune relation véritable et sincère. </w:t>
      </w:r>
    </w:p>
    <w:p w:rsidR="00C43563" w:rsidRDefault="00C43563" w:rsidP="00C43563">
      <w:pPr>
        <w:rPr>
          <w:sz w:val="28"/>
        </w:rPr>
      </w:pPr>
      <w:r>
        <w:rPr>
          <w:sz w:val="28"/>
        </w:rPr>
        <w:t>Je crois que si je sens cette emmerdante faucheuse se pointer pour les moissons je me pèterai la ruche au saint émilion. Elle trouvera un type hilare, dansant sur ses regrets, faisant voler ses remords comme des foulards. Elle se dira voilà un type heureux de sa vie et prêt à partir. Non je serai juste ivre et inconscient. Je finirai donc comme j’ai vécu. Finalement, c’est logique.</w:t>
      </w:r>
    </w:p>
    <w:p w:rsidR="00F679EE" w:rsidRDefault="00C43563"/>
    <w:sectPr w:rsidR="00F679EE" w:rsidSect="004002D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3563"/>
    <w:rsid w:val="00C43563"/>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6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5026</Characters>
  <Application>Microsoft Word 12.0.0</Application>
  <DocSecurity>0</DocSecurity>
  <Lines>41</Lines>
  <Paragraphs>10</Paragraphs>
  <ScaleCrop>false</ScaleCrop>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yoyo</dc:creator>
  <cp:keywords/>
  <cp:lastModifiedBy>yoyo</cp:lastModifiedBy>
  <cp:revision>1</cp:revision>
  <dcterms:created xsi:type="dcterms:W3CDTF">2015-04-08T13:22:00Z</dcterms:created>
  <dcterms:modified xsi:type="dcterms:W3CDTF">2015-04-08T13:24:00Z</dcterms:modified>
</cp:coreProperties>
</file>